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048A" w14:textId="77777777" w:rsidR="00F64144" w:rsidRPr="00F64144" w:rsidRDefault="00F64144" w:rsidP="00F64144">
      <w:pPr>
        <w:tabs>
          <w:tab w:val="num" w:pos="720"/>
        </w:tabs>
        <w:ind w:left="720" w:hanging="360"/>
        <w:rPr>
          <w:b/>
          <w:bCs/>
        </w:rPr>
      </w:pPr>
      <w:r w:rsidRPr="00F64144">
        <w:rPr>
          <w:b/>
          <w:bCs/>
          <w:rtl/>
        </w:rPr>
        <w:t xml:space="preserve">المهن في وثيقة العمل الحر </w:t>
      </w:r>
      <w:proofErr w:type="spellStart"/>
      <w:r w:rsidRPr="00F64144">
        <w:rPr>
          <w:b/>
          <w:bCs/>
          <w:rtl/>
        </w:rPr>
        <w:t>للاسر</w:t>
      </w:r>
      <w:proofErr w:type="spellEnd"/>
      <w:r w:rsidRPr="00F64144">
        <w:rPr>
          <w:b/>
          <w:bCs/>
          <w:rtl/>
        </w:rPr>
        <w:t xml:space="preserve"> المنتجة</w:t>
      </w:r>
    </w:p>
    <w:p w14:paraId="4EC6CC2B" w14:textId="065F724C" w:rsidR="00F64144" w:rsidRPr="00F64144" w:rsidRDefault="00F64144" w:rsidP="00F64144">
      <w:pPr>
        <w:tabs>
          <w:tab w:val="num" w:pos="720"/>
        </w:tabs>
        <w:ind w:left="720" w:hanging="360"/>
      </w:pPr>
      <w:r w:rsidRPr="00F64144">
        <w:rPr>
          <w:rtl/>
        </w:rPr>
        <w:t>حددت وزارة الموارد البشرية مهن عديدة ليصدر بموجبها وَثيقة العَمل الحُر تحت بند الأُسر المُنتجة، وهي ما يأتي</w:t>
      </w:r>
      <w:r>
        <w:rPr>
          <w:rFonts w:hint="cs"/>
          <w:rtl/>
        </w:rPr>
        <w:t>:</w:t>
      </w:r>
    </w:p>
    <w:p w14:paraId="7AA699D2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بيع الملابس والمنسوجات والجلديات</w:t>
      </w:r>
      <w:r w:rsidRPr="00F65724">
        <w:t>.</w:t>
      </w:r>
    </w:p>
    <w:p w14:paraId="646803C0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فني صيانة جوالات</w:t>
      </w:r>
      <w:r w:rsidRPr="00F65724">
        <w:t>.</w:t>
      </w:r>
    </w:p>
    <w:p w14:paraId="0564BD56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فني صيانة أجهزة</w:t>
      </w:r>
      <w:r w:rsidRPr="00F65724">
        <w:t>.</w:t>
      </w:r>
    </w:p>
    <w:p w14:paraId="04C044E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سباك وكهربائي</w:t>
      </w:r>
      <w:r w:rsidRPr="00F65724">
        <w:t>.</w:t>
      </w:r>
    </w:p>
    <w:p w14:paraId="5F1F9E9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فني صيانة الحاسب الآلي وملحقاته</w:t>
      </w:r>
      <w:r w:rsidRPr="00F65724">
        <w:t>.</w:t>
      </w:r>
    </w:p>
    <w:p w14:paraId="5B13F6C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بائع </w:t>
      </w:r>
      <w:proofErr w:type="spellStart"/>
      <w:r w:rsidRPr="00F65724">
        <w:rPr>
          <w:rtl/>
        </w:rPr>
        <w:t>مفرزنات</w:t>
      </w:r>
      <w:proofErr w:type="spellEnd"/>
      <w:r w:rsidRPr="00F65724">
        <w:t>.</w:t>
      </w:r>
    </w:p>
    <w:p w14:paraId="27EFD830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زيوت نباتية</w:t>
      </w:r>
      <w:r w:rsidRPr="00F65724">
        <w:t>.</w:t>
      </w:r>
    </w:p>
    <w:p w14:paraId="37456861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بائع معمول وبسكويت </w:t>
      </w:r>
      <w:proofErr w:type="spellStart"/>
      <w:r w:rsidRPr="00F65724">
        <w:rPr>
          <w:rtl/>
        </w:rPr>
        <w:t>وشابورة</w:t>
      </w:r>
      <w:proofErr w:type="spellEnd"/>
      <w:r w:rsidRPr="00F65724">
        <w:t>.</w:t>
      </w:r>
    </w:p>
    <w:p w14:paraId="7CC21AE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فواكه طازجة ومجففة</w:t>
      </w:r>
      <w:r w:rsidRPr="00F65724">
        <w:t>.</w:t>
      </w:r>
    </w:p>
    <w:p w14:paraId="3D8E8BDF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دبس وتمور ومشتقاتها</w:t>
      </w:r>
      <w:r w:rsidRPr="00F65724">
        <w:t>.</w:t>
      </w:r>
    </w:p>
    <w:p w14:paraId="2098CB59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مخبوزات وفطائر ومعجزات</w:t>
      </w:r>
      <w:r w:rsidRPr="00F65724">
        <w:t>.</w:t>
      </w:r>
    </w:p>
    <w:p w14:paraId="20BDC6F0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حلويات وموالح</w:t>
      </w:r>
      <w:r w:rsidRPr="00F65724">
        <w:t>.</w:t>
      </w:r>
    </w:p>
    <w:p w14:paraId="2B85A21B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مشروبات ساخنة وباردة</w:t>
      </w:r>
      <w:r w:rsidRPr="00F65724">
        <w:t>.</w:t>
      </w:r>
    </w:p>
    <w:p w14:paraId="40A8B323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حبوب نباتية</w:t>
      </w:r>
      <w:r w:rsidRPr="00F65724">
        <w:t>.</w:t>
      </w:r>
    </w:p>
    <w:p w14:paraId="22ED0A93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مأكولات شعبية</w:t>
      </w:r>
      <w:r w:rsidRPr="00F65724">
        <w:t>.</w:t>
      </w:r>
    </w:p>
    <w:p w14:paraId="7ABB807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مربيات ومخللات وصلصات</w:t>
      </w:r>
      <w:r w:rsidRPr="00F65724">
        <w:t>.</w:t>
      </w:r>
    </w:p>
    <w:p w14:paraId="063C57F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توابل وبهارات وأعشاب مجففة</w:t>
      </w:r>
      <w:r w:rsidRPr="00F65724">
        <w:t>.</w:t>
      </w:r>
    </w:p>
    <w:p w14:paraId="540810A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عسل ومشتقاته</w:t>
      </w:r>
      <w:r w:rsidRPr="00F65724">
        <w:t>.</w:t>
      </w:r>
    </w:p>
    <w:p w14:paraId="5474842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مساحيق القهوة وخلطاتها</w:t>
      </w:r>
      <w:r w:rsidRPr="00F65724">
        <w:t>.</w:t>
      </w:r>
    </w:p>
    <w:p w14:paraId="14FFAF8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حليب ومشتقاته</w:t>
      </w:r>
      <w:r w:rsidRPr="00F65724">
        <w:t>.</w:t>
      </w:r>
    </w:p>
    <w:p w14:paraId="2FFEA212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مكسرات</w:t>
      </w:r>
      <w:r w:rsidRPr="00F65724">
        <w:t>.</w:t>
      </w:r>
    </w:p>
    <w:p w14:paraId="569C4AF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شموع معطرة وغير معطرة</w:t>
      </w:r>
      <w:r w:rsidRPr="00F65724">
        <w:t>.</w:t>
      </w:r>
    </w:p>
    <w:p w14:paraId="44F4583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منتجات العناية بالمنزل</w:t>
      </w:r>
      <w:r w:rsidRPr="00F65724">
        <w:t>.</w:t>
      </w:r>
    </w:p>
    <w:p w14:paraId="6CEA280D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عطور</w:t>
      </w:r>
      <w:r w:rsidRPr="00F65724">
        <w:t>.</w:t>
      </w:r>
    </w:p>
    <w:p w14:paraId="6E0F5948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عود وبخور ومعمول</w:t>
      </w:r>
      <w:r w:rsidRPr="00F65724">
        <w:t>.</w:t>
      </w:r>
    </w:p>
    <w:p w14:paraId="5DE101F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منتجات ومستحضرات التجميل والعناية بالبشرة</w:t>
      </w:r>
      <w:r w:rsidRPr="00F65724">
        <w:t>.</w:t>
      </w:r>
    </w:p>
    <w:p w14:paraId="1C1610D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صانع </w:t>
      </w:r>
      <w:proofErr w:type="spellStart"/>
      <w:r w:rsidRPr="00F65724">
        <w:rPr>
          <w:rtl/>
        </w:rPr>
        <w:t>الخوصيات</w:t>
      </w:r>
      <w:proofErr w:type="spellEnd"/>
      <w:r w:rsidRPr="00F65724">
        <w:rPr>
          <w:rtl/>
        </w:rPr>
        <w:t xml:space="preserve"> غير التقليدية</w:t>
      </w:r>
      <w:r w:rsidRPr="00F65724">
        <w:t>.</w:t>
      </w:r>
    </w:p>
    <w:p w14:paraId="1591D2D8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صناعة العصي</w:t>
      </w:r>
      <w:r w:rsidRPr="00F65724">
        <w:t>.</w:t>
      </w:r>
    </w:p>
    <w:p w14:paraId="165252C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صناعة الإكسسوارات</w:t>
      </w:r>
      <w:r w:rsidRPr="00F65724">
        <w:t>.</w:t>
      </w:r>
    </w:p>
    <w:p w14:paraId="6F3F745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lastRenderedPageBreak/>
        <w:t>صناعة الشمع</w:t>
      </w:r>
      <w:r w:rsidRPr="00F65724">
        <w:t>.</w:t>
      </w:r>
    </w:p>
    <w:p w14:paraId="705FF138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مغلف الهدايا والتوزيعات</w:t>
      </w:r>
      <w:r w:rsidRPr="00F65724">
        <w:t>.</w:t>
      </w:r>
    </w:p>
    <w:p w14:paraId="2BB5DEAA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منسق الزهور</w:t>
      </w:r>
      <w:r w:rsidRPr="00F65724">
        <w:t>.</w:t>
      </w:r>
    </w:p>
    <w:p w14:paraId="7B2BFA31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شباك الصيد</w:t>
      </w:r>
      <w:r w:rsidRPr="00F65724">
        <w:t>.</w:t>
      </w:r>
    </w:p>
    <w:p w14:paraId="612A3338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موزع الهدايا والمناسبات</w:t>
      </w:r>
      <w:r w:rsidRPr="00F65724">
        <w:t>.</w:t>
      </w:r>
    </w:p>
    <w:p w14:paraId="2AFBCA48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الحلي والأحجار الكريمة</w:t>
      </w:r>
      <w:r w:rsidRPr="00F65724">
        <w:t>.</w:t>
      </w:r>
    </w:p>
    <w:p w14:paraId="188BE4F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المصور الفوتوغرافي</w:t>
      </w:r>
      <w:r w:rsidRPr="00F65724">
        <w:t>.</w:t>
      </w:r>
    </w:p>
    <w:p w14:paraId="49DB325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ناسج التريكو</w:t>
      </w:r>
      <w:r w:rsidRPr="00F65724">
        <w:t>.</w:t>
      </w:r>
    </w:p>
    <w:p w14:paraId="79271B4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العرائس القماشية</w:t>
      </w:r>
      <w:r w:rsidRPr="00F65724">
        <w:t>.</w:t>
      </w:r>
    </w:p>
    <w:p w14:paraId="6C4F6829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الطائرات الورقية والشراعية</w:t>
      </w:r>
      <w:r w:rsidRPr="00F65724">
        <w:t>.</w:t>
      </w:r>
    </w:p>
    <w:p w14:paraId="3D5BCB3B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الأساس يدوياً</w:t>
      </w:r>
      <w:r w:rsidRPr="00F65724">
        <w:t>.</w:t>
      </w:r>
    </w:p>
    <w:p w14:paraId="0590644A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السجاد</w:t>
      </w:r>
      <w:r w:rsidRPr="00F65724">
        <w:t>.</w:t>
      </w:r>
    </w:p>
    <w:p w14:paraId="0F6413C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رسام اللوحات الفنية</w:t>
      </w:r>
      <w:r w:rsidRPr="00F65724">
        <w:t>.</w:t>
      </w:r>
    </w:p>
    <w:p w14:paraId="0D583355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منجد الكنب</w:t>
      </w:r>
      <w:r w:rsidRPr="00F65724">
        <w:t>.</w:t>
      </w:r>
    </w:p>
    <w:p w14:paraId="0BB5FC8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الطباعة على الملبوسات</w:t>
      </w:r>
      <w:r w:rsidRPr="00F65724">
        <w:t>.</w:t>
      </w:r>
    </w:p>
    <w:p w14:paraId="5FA586C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نجار المنتجات الخشبية غير </w:t>
      </w:r>
      <w:proofErr w:type="spellStart"/>
      <w:r w:rsidRPr="00F65724">
        <w:rPr>
          <w:rtl/>
        </w:rPr>
        <w:t>التقليلدية</w:t>
      </w:r>
      <w:proofErr w:type="spellEnd"/>
      <w:r w:rsidRPr="00F65724">
        <w:t>.</w:t>
      </w:r>
    </w:p>
    <w:p w14:paraId="6C317CC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نافخ الزجاج</w:t>
      </w:r>
      <w:r w:rsidRPr="00F65724">
        <w:t>.</w:t>
      </w:r>
    </w:p>
    <w:p w14:paraId="418CC65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مطور الألعاب والوسائل التعليمية</w:t>
      </w:r>
      <w:r w:rsidRPr="00F65724">
        <w:t>.</w:t>
      </w:r>
    </w:p>
    <w:p w14:paraId="50A2E987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ناسج الكروشيه</w:t>
      </w:r>
      <w:r w:rsidRPr="00F65724">
        <w:t>.</w:t>
      </w:r>
    </w:p>
    <w:p w14:paraId="14E5B0AB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مفروشات ولحف</w:t>
      </w:r>
      <w:r w:rsidRPr="00F65724">
        <w:t>.</w:t>
      </w:r>
    </w:p>
    <w:p w14:paraId="4AB754A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السبح</w:t>
      </w:r>
      <w:r w:rsidRPr="00F65724">
        <w:t>.</w:t>
      </w:r>
    </w:p>
    <w:p w14:paraId="763878C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الجلود ومشتقاتها</w:t>
      </w:r>
      <w:r w:rsidRPr="00F65724">
        <w:t>.</w:t>
      </w:r>
    </w:p>
    <w:p w14:paraId="6F7DE412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صانع </w:t>
      </w:r>
      <w:proofErr w:type="spellStart"/>
      <w:r w:rsidRPr="00F65724">
        <w:rPr>
          <w:rtl/>
        </w:rPr>
        <w:t>الديكوباج</w:t>
      </w:r>
      <w:proofErr w:type="spellEnd"/>
      <w:r w:rsidRPr="00F65724">
        <w:t>.</w:t>
      </w:r>
    </w:p>
    <w:p w14:paraId="4BA383E5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الاختام</w:t>
      </w:r>
      <w:r w:rsidRPr="00F65724">
        <w:t>.</w:t>
      </w:r>
    </w:p>
    <w:p w14:paraId="5B07BDAF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رسام، نقّاش، زخرفة غير تقليدية</w:t>
      </w:r>
      <w:r w:rsidRPr="00F65724">
        <w:t>.</w:t>
      </w:r>
    </w:p>
    <w:p w14:paraId="5304C61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خزفيات</w:t>
      </w:r>
      <w:r w:rsidRPr="00F65724">
        <w:t>.</w:t>
      </w:r>
    </w:p>
    <w:p w14:paraId="792FCF7E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صانع المشغولات اليدوية</w:t>
      </w:r>
      <w:r w:rsidRPr="00F65724">
        <w:t>.</w:t>
      </w:r>
    </w:p>
    <w:p w14:paraId="3A3819FF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إنتاج المنتجات الغذائية</w:t>
      </w:r>
      <w:r w:rsidRPr="00F65724">
        <w:t>.</w:t>
      </w:r>
    </w:p>
    <w:p w14:paraId="154A23FB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الملابس والمنسوجات</w:t>
      </w:r>
      <w:r w:rsidRPr="00F65724">
        <w:t>.</w:t>
      </w:r>
    </w:p>
    <w:p w14:paraId="58530D94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 xml:space="preserve">بائع </w:t>
      </w:r>
      <w:proofErr w:type="spellStart"/>
      <w:r w:rsidRPr="00F65724">
        <w:rPr>
          <w:rtl/>
        </w:rPr>
        <w:t>خشبيات</w:t>
      </w:r>
      <w:proofErr w:type="spellEnd"/>
      <w:r w:rsidRPr="00F65724">
        <w:t>.</w:t>
      </w:r>
    </w:p>
    <w:p w14:paraId="053CC5DB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بائع أزهار وورود</w:t>
      </w:r>
      <w:r w:rsidRPr="00F65724">
        <w:t>.</w:t>
      </w:r>
    </w:p>
    <w:p w14:paraId="077F02EE" w14:textId="77777777" w:rsidR="00F65724" w:rsidRPr="00F65724" w:rsidRDefault="00F65724" w:rsidP="00F65724">
      <w:pPr>
        <w:numPr>
          <w:ilvl w:val="0"/>
          <w:numId w:val="6"/>
        </w:numPr>
      </w:pPr>
      <w:proofErr w:type="spellStart"/>
      <w:r w:rsidRPr="00F65724">
        <w:rPr>
          <w:rtl/>
        </w:rPr>
        <w:lastRenderedPageBreak/>
        <w:t>يائع</w:t>
      </w:r>
      <w:proofErr w:type="spellEnd"/>
      <w:r w:rsidRPr="00F65724">
        <w:rPr>
          <w:rtl/>
        </w:rPr>
        <w:t xml:space="preserve"> أثاث ومفروشات</w:t>
      </w:r>
      <w:r w:rsidRPr="00F65724">
        <w:t>.</w:t>
      </w:r>
    </w:p>
    <w:p w14:paraId="2EA029EC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خدمات العناية الشخصية والمنزلية</w:t>
      </w:r>
      <w:r w:rsidRPr="00F65724">
        <w:t>.</w:t>
      </w:r>
    </w:p>
    <w:p w14:paraId="517504D2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خدمات التصميم</w:t>
      </w:r>
      <w:r w:rsidRPr="00F65724">
        <w:t>.</w:t>
      </w:r>
    </w:p>
    <w:p w14:paraId="1146CE13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منظم حفلات، وتأجير مستلزماتها</w:t>
      </w:r>
      <w:r w:rsidRPr="00F65724">
        <w:t>.</w:t>
      </w:r>
    </w:p>
    <w:p w14:paraId="645C63F3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منظم ضيافة مناسبات</w:t>
      </w:r>
      <w:r w:rsidRPr="00F65724">
        <w:t>.</w:t>
      </w:r>
    </w:p>
    <w:p w14:paraId="47735232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ناسخ طباعة والبحوث الإلكترونية</w:t>
      </w:r>
      <w:r w:rsidRPr="00F65724">
        <w:t>.</w:t>
      </w:r>
    </w:p>
    <w:p w14:paraId="2E2517BD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عربات الأطعمة</w:t>
      </w:r>
      <w:r w:rsidRPr="00F65724">
        <w:t>.</w:t>
      </w:r>
    </w:p>
    <w:p w14:paraId="600C83C0" w14:textId="77777777" w:rsidR="00F65724" w:rsidRPr="00F65724" w:rsidRDefault="00F65724" w:rsidP="00F65724">
      <w:pPr>
        <w:numPr>
          <w:ilvl w:val="0"/>
          <w:numId w:val="6"/>
        </w:numPr>
      </w:pPr>
      <w:r w:rsidRPr="00F65724">
        <w:rPr>
          <w:rtl/>
        </w:rPr>
        <w:t>توصيل الطلبات برنامج فازع</w:t>
      </w:r>
      <w:r w:rsidRPr="00F65724">
        <w:t>.</w:t>
      </w:r>
    </w:p>
    <w:p w14:paraId="3D881B87" w14:textId="77777777" w:rsidR="00646E16" w:rsidRDefault="00646E16"/>
    <w:sectPr w:rsidR="00646E16" w:rsidSect="00646E16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10EA" w14:textId="77777777" w:rsidR="003F084C" w:rsidRDefault="003F084C" w:rsidP="008F7678">
      <w:pPr>
        <w:spacing w:after="0" w:line="240" w:lineRule="auto"/>
      </w:pPr>
      <w:r>
        <w:separator/>
      </w:r>
    </w:p>
  </w:endnote>
  <w:endnote w:type="continuationSeparator" w:id="0">
    <w:p w14:paraId="78CC28B4" w14:textId="77777777" w:rsidR="003F084C" w:rsidRDefault="003F084C" w:rsidP="008F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2962" w14:textId="77777777" w:rsidR="003F084C" w:rsidRDefault="003F084C" w:rsidP="008F7678">
      <w:pPr>
        <w:spacing w:after="0" w:line="240" w:lineRule="auto"/>
      </w:pPr>
      <w:r>
        <w:separator/>
      </w:r>
    </w:p>
  </w:footnote>
  <w:footnote w:type="continuationSeparator" w:id="0">
    <w:p w14:paraId="1C0AAF50" w14:textId="77777777" w:rsidR="003F084C" w:rsidRDefault="003F084C" w:rsidP="008F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6C5B" w14:textId="49B79251" w:rsidR="008F7678" w:rsidRDefault="00000000">
    <w:pPr>
      <w:pStyle w:val="a3"/>
    </w:pPr>
    <w:r>
      <w:rPr>
        <w:noProof/>
      </w:rPr>
      <w:pict w14:anchorId="23D1F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2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998" w14:textId="0F1E2796" w:rsidR="008F7678" w:rsidRDefault="00000000">
    <w:pPr>
      <w:pStyle w:val="a3"/>
    </w:pPr>
    <w:r>
      <w:rPr>
        <w:noProof/>
      </w:rPr>
      <w:pict w14:anchorId="21212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3" o:spid="_x0000_s1027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4D7" w14:textId="4D82ED0F" w:rsidR="008F7678" w:rsidRDefault="00000000">
    <w:pPr>
      <w:pStyle w:val="a3"/>
    </w:pPr>
    <w:r>
      <w:rPr>
        <w:noProof/>
      </w:rPr>
      <w:pict w14:anchorId="03BB8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1" o:spid="_x0000_s1025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07"/>
    <w:multiLevelType w:val="multilevel"/>
    <w:tmpl w:val="794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14884"/>
    <w:multiLevelType w:val="multilevel"/>
    <w:tmpl w:val="531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86A26"/>
    <w:multiLevelType w:val="multilevel"/>
    <w:tmpl w:val="F75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0033D"/>
    <w:multiLevelType w:val="multilevel"/>
    <w:tmpl w:val="D07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B0B1A"/>
    <w:multiLevelType w:val="multilevel"/>
    <w:tmpl w:val="464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138740">
    <w:abstractNumId w:val="4"/>
  </w:num>
  <w:num w:numId="2" w16cid:durableId="402879388">
    <w:abstractNumId w:val="1"/>
  </w:num>
  <w:num w:numId="3" w16cid:durableId="1884513643">
    <w:abstractNumId w:val="3"/>
  </w:num>
  <w:num w:numId="4" w16cid:durableId="367725241">
    <w:abstractNumId w:val="0"/>
  </w:num>
  <w:num w:numId="5" w16cid:durableId="466237576">
    <w:abstractNumId w:val="2"/>
  </w:num>
  <w:num w:numId="6" w16cid:durableId="10211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78"/>
    <w:rsid w:val="0037026E"/>
    <w:rsid w:val="003F084C"/>
    <w:rsid w:val="00646E16"/>
    <w:rsid w:val="008F7678"/>
    <w:rsid w:val="00BA1E63"/>
    <w:rsid w:val="00F10F0E"/>
    <w:rsid w:val="00F64144"/>
    <w:rsid w:val="00F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4DB9EA"/>
  <w15:chartTrackingRefBased/>
  <w15:docId w15:val="{B4F77E49-F80E-4185-8207-49C95D7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7678"/>
  </w:style>
  <w:style w:type="paragraph" w:styleId="a4">
    <w:name w:val="footer"/>
    <w:basedOn w:val="a"/>
    <w:link w:val="Char0"/>
    <w:uiPriority w:val="99"/>
    <w:unhideWhenUsed/>
    <w:rsid w:val="008F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7678"/>
  </w:style>
  <w:style w:type="character" w:styleId="Hyperlink">
    <w:name w:val="Hyperlink"/>
    <w:basedOn w:val="a0"/>
    <w:uiPriority w:val="99"/>
    <w:unhideWhenUsed/>
    <w:rsid w:val="00F641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2023-02-18T07:35:00Z</dcterms:created>
  <dcterms:modified xsi:type="dcterms:W3CDTF">2023-02-22T07:01:00Z</dcterms:modified>
</cp:coreProperties>
</file>